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AC6C" w14:textId="77777777" w:rsidR="00082185" w:rsidRDefault="00082185" w:rsidP="00A54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71F26" w14:textId="4D1ED0E5" w:rsidR="00A54354" w:rsidRDefault="00A54354" w:rsidP="00A54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  <w:lang w:eastAsia="zh-CN"/>
        </w:rPr>
        <w:t xml:space="preserve"> рамках НП «Демография» Роспотребнадзором подготовлены санитарно-просветительские программы «Основы здорового питания» для детей дошкольного и школьного возраста, а также лиц, планирующих принять участие в мероприятиях родительского контроля.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5B2F681" w14:textId="77777777" w:rsidR="00A54354" w:rsidRDefault="00A54354" w:rsidP="00A543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Родители и дети в ходе обучения узнают основные принципы здорового питания, научатся выбирать продукты исходя из содержания в них витаминов и иных полезных веществ, смогут рассчитать калорийность и пищевую ценность рациона ребенка в конкретный день.</w:t>
      </w:r>
    </w:p>
    <w:p w14:paraId="6DA79CE2" w14:textId="77777777" w:rsidR="00A54354" w:rsidRDefault="00A54354" w:rsidP="00A54354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Обучающие программы предусматривают прохождение входного тестирования для оценки базовых знаний обучающихся, ознакомление с теоретическими материалами (текстовые, презентационные, анимационные), выполнение самостоятельной работы для закрепления полученных теоретических знаний и итоговое тестирование. По результатам обучения, при успешном его завершении, для каждого обучившегося оформляется сертификат, подтверждающий успешность обучения.</w:t>
      </w:r>
    </w:p>
    <w:p w14:paraId="523A8B34" w14:textId="77777777" w:rsidR="00A54354" w:rsidRDefault="00A54354" w:rsidP="00A54354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Обучение проводится с использованием кроссплатформенного программного средства «Обучение по программам «Основы здорового питания» (далее – ПС). ПС размещено на официальном сайте ФБУН «Новосибирский НИИ гигиены» Роспотребнадзора –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niig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su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(баннер – Обучение по санитарно-просветительским программам «Основы здорового питания»). В данном разделе, и непосредственно в ПС, размещены справочные материалы и инструкции по организации обучения, ответы на часто задаваемые вопросы и видеоуроки по прохождению обучения. </w:t>
      </w:r>
    </w:p>
    <w:p w14:paraId="2AFB2288" w14:textId="77777777" w:rsidR="00A54354" w:rsidRDefault="00A54354" w:rsidP="00A54354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доступа к обучающим материалам пользователям необходимо заполнить короткую регистрационную форму, после чего будет сформирован личный кабинет. </w:t>
      </w:r>
    </w:p>
    <w:p w14:paraId="7F6890AC" w14:textId="42D05A3E" w:rsidR="00A54354" w:rsidRDefault="00054AEE" w:rsidP="00A54354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Ссылка на раздел обучения:</w:t>
      </w:r>
      <w:bookmarkStart w:id="0" w:name="_GoBack"/>
      <w:bookmarkEnd w:id="0"/>
    </w:p>
    <w:p w14:paraId="22B721F6" w14:textId="56332BEB" w:rsidR="00941635" w:rsidRDefault="00054AEE">
      <w:hyperlink r:id="rId4" w:history="1">
        <w:r w:rsidRPr="00054AEE">
          <w:rPr>
            <w:rStyle w:val="a3"/>
          </w:rPr>
          <w:t>https://www.niig.su/научная-деятельность/3845-реализация-образовательных-программ-для-детей-школьного-и-дошкольного-возраста-«здоровое-питание»</w:t>
        </w:r>
      </w:hyperlink>
    </w:p>
    <w:sectPr w:rsidR="0094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1"/>
    <w:rsid w:val="00054AEE"/>
    <w:rsid w:val="00082185"/>
    <w:rsid w:val="00473B72"/>
    <w:rsid w:val="009D70F1"/>
    <w:rsid w:val="00A54354"/>
    <w:rsid w:val="00D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12DF"/>
  <w15:chartTrackingRefBased/>
  <w15:docId w15:val="{908F6B56-607F-4DE4-BB11-D6E71B4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ig.su/&#1085;&#1072;&#1091;&#1095;&#1085;&#1072;&#1103;-&#1076;&#1077;&#1103;&#1090;&#1077;&#1083;&#1100;&#1085;&#1086;&#1089;&#1090;&#1100;/3845-&#1088;&#1077;&#1072;&#1083;&#1080;&#1079;&#1072;&#1094;&#1080;&#1103;-&#1086;&#1073;&#1088;&#1072;&#1079;&#1086;&#1074;&#1072;&#1090;&#1077;&#1083;&#1100;&#1085;&#1099;&#1093;-&#1087;&#1088;&#1086;&#1075;&#1088;&#1072;&#1084;&#1084;-&#1076;&#1083;&#1103;-&#1076;&#1077;&#1090;&#1077;&#1081;-&#1096;&#1082;&#1086;&#1083;&#1100;&#1085;&#1086;&#1075;&#1086;-&#1080;-&#1076;&#1086;&#1096;&#1082;&#1086;&#1083;&#1100;&#1085;&#1086;&#1075;&#1086;-&#1074;&#1086;&#1079;&#1088;&#1072;&#1089;&#1090;&#1072;-&#171;&#1079;&#1076;&#1086;&#1088;&#1086;&#1074;&#1086;&#1077;-&#1087;&#1080;&#1090;&#1072;&#1085;&#1080;&#1077;&#1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2022-11-17T07:55:00Z</dcterms:created>
  <dcterms:modified xsi:type="dcterms:W3CDTF">2022-11-17T08:14:00Z</dcterms:modified>
</cp:coreProperties>
</file>